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390E" w14:textId="553E0225" w:rsidR="00AE3450" w:rsidRDefault="00F33FD3" w:rsidP="00D32C55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AE3450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4BEFF" wp14:editId="7018D11A">
                <wp:simplePos x="0" y="0"/>
                <wp:positionH relativeFrom="margin">
                  <wp:posOffset>-36195</wp:posOffset>
                </wp:positionH>
                <wp:positionV relativeFrom="margin">
                  <wp:align>top</wp:align>
                </wp:positionV>
                <wp:extent cx="2038350" cy="828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590E" w14:textId="1A58F1FD" w:rsidR="00F33FD3" w:rsidRPr="00AE3CE0" w:rsidRDefault="00F33F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E3CE0">
                              <w:rPr>
                                <w:rFonts w:ascii="ＭＳ 明朝" w:eastAsia="ＭＳ 明朝" w:hAnsi="ＭＳ 明朝" w:hint="eastAsia"/>
                              </w:rPr>
                              <w:t>ビッグハート出雲　　宛</w:t>
                            </w:r>
                          </w:p>
                          <w:p w14:paraId="591467E2" w14:textId="0040DD16" w:rsidR="00F33FD3" w:rsidRPr="00AE3CE0" w:rsidRDefault="00F33F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681E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420" w:id="-1973172480"/>
                              </w:rPr>
                              <w:t>電話</w:t>
                            </w:r>
                            <w:r w:rsidRPr="00AE3CE0">
                              <w:rPr>
                                <w:rFonts w:ascii="ＭＳ 明朝" w:eastAsia="ＭＳ 明朝" w:hAnsi="ＭＳ 明朝" w:hint="eastAsia"/>
                              </w:rPr>
                              <w:t>：0853-20-2</w:t>
                            </w:r>
                            <w:r w:rsidR="000732B9">
                              <w:rPr>
                                <w:rFonts w:ascii="ＭＳ 明朝" w:eastAsia="ＭＳ 明朝" w:hAnsi="ＭＳ 明朝"/>
                              </w:rPr>
                              <w:t>8</w:t>
                            </w:r>
                            <w:r w:rsidRPr="00AE3CE0">
                              <w:rPr>
                                <w:rFonts w:ascii="ＭＳ 明朝" w:eastAsia="ＭＳ 明朝" w:hAnsi="ＭＳ 明朝" w:hint="eastAsia"/>
                              </w:rPr>
                              <w:t>88</w:t>
                            </w:r>
                          </w:p>
                          <w:p w14:paraId="1A28B3E3" w14:textId="7189168F" w:rsidR="00F33FD3" w:rsidRPr="00AE3CE0" w:rsidRDefault="00F33F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681E">
                              <w:rPr>
                                <w:rFonts w:ascii="ＭＳ 明朝" w:eastAsia="ＭＳ 明朝" w:hAnsi="ＭＳ 明朝" w:hint="eastAsia"/>
                                <w:spacing w:val="52"/>
                                <w:kern w:val="0"/>
                                <w:fitText w:val="420" w:id="-1973172480"/>
                              </w:rPr>
                              <w:t>FA</w:t>
                            </w:r>
                            <w:r w:rsidRPr="00D1681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420" w:id="-1973172480"/>
                              </w:rPr>
                              <w:t>X</w:t>
                            </w:r>
                            <w:r w:rsidRPr="00AE3CE0">
                              <w:rPr>
                                <w:rFonts w:ascii="ＭＳ 明朝" w:eastAsia="ＭＳ 明朝" w:hAnsi="ＭＳ 明朝" w:hint="eastAsia"/>
                              </w:rPr>
                              <w:t>：0853-</w:t>
                            </w:r>
                            <w:r w:rsidRPr="00AE3CE0">
                              <w:rPr>
                                <w:rFonts w:ascii="ＭＳ 明朝" w:eastAsia="ＭＳ 明朝" w:hAnsi="ＭＳ 明朝"/>
                              </w:rPr>
                              <w:t>30-0890</w:t>
                            </w:r>
                          </w:p>
                          <w:p w14:paraId="3FB83E2F" w14:textId="5B5821B1" w:rsidR="00F33FD3" w:rsidRPr="00AE3CE0" w:rsidRDefault="00F33F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B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0;width:160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iGRAIAAFcEAAAOAAAAZHJzL2Uyb0RvYy54bWysVM2O0zAQviPxDpbvNG223e1GTVdLlyKk&#10;XUBaeADXcRoLxxNst0k5thLiIXgFxJnnyYswdrKl/F0QOVgez8w3M9/MZHbVlIpshbESdEpHgyEl&#10;QnPIpF6n9O2b5ZMpJdYxnTEFWqR0Jyy9mj9+NKurRMRQgMqEIQiibVJXKS2cq5IosrwQJbMDqIRG&#10;ZQ6mZA5Fs44yw2pEL1UUD4fnUQ0mqwxwYS2+3nRKOg/4eS64e5XnVjiiUoq5uXCacK78Gc1nLFkb&#10;VhWS92mwf8iiZFJj0CPUDXOMbIz8DaqU3ICF3A04lBHkueQi1IDVjIa/VHNfsEqEWpAcWx1psv8P&#10;lr/cvjZEZimNRxeUaFZik9rDx3b/pd1/aw+fSHv43B4O7f4ryiT2hNWVTdDvvkJP1zyFBhsfirfV&#10;LfB3lmhYFEyvxbUxUBeCZZjwyHtGJ64djvUgq/oOMozLNg4CUJOb0rOJ/BBEx8btjs0SjSMcH+Ph&#10;2fRsgiqOumk8Pb+YhBAsefCujHXPBZTEX1JqcBgCOtveWuezYcmDiQ9mQclsKZUKglmvFsqQLcPB&#10;WYavR//JTGlSp/RyEk86Av4KMQzfnyBK6XADlCyxiqMRSzxtz3QW5tMxqbo7pqx0z6OnriPRNaum&#10;78sKsh0yaqCbdNxMvBRgPlBS45Sn1L7fMCMoUS80duVyNB77tQjCeHIRo2BONatTDdMcoVLqKOmu&#10;CxdWyROm4Rq7l8tArG9zl0mfK05v4LvfNL8ep3Kw+vE/mH8HAAD//wMAUEsDBBQABgAIAAAAIQAo&#10;Vtpp3QAAAAcBAAAPAAAAZHJzL2Rvd25yZXYueG1sTI/BTsMwEETvSPyDtUhcUOuUkLaEOBVCAsEN&#10;CoKrG2+TCHsdbDcNf89yguNqnmbeVpvJWTFiiL0nBYt5BgKp8aanVsHb6/1sDSImTUZbT6jgGyNs&#10;6tOTSpfGH+kFx21qBZdQLLWCLqWhlDI2HTod535A4mzvg9OJz9BKE/SRy52Vl1m2lE73xAudHvCu&#10;w+Zze3AK1leP40d8yp/fm+XeXqeL1fjwFZQ6P5tub0AknNIfDL/6rA41O+38gUwUVsGsWDGpgB/i&#10;NF8UOYgdY3lWgKwr+d+//gEAAP//AwBQSwECLQAUAAYACAAAACEAtoM4kv4AAADhAQAAEwAAAAAA&#10;AAAAAAAAAAAAAAAAW0NvbnRlbnRfVHlwZXNdLnhtbFBLAQItABQABgAIAAAAIQA4/SH/1gAAAJQB&#10;AAALAAAAAAAAAAAAAAAAAC8BAABfcmVscy8ucmVsc1BLAQItABQABgAIAAAAIQB8qFiGRAIAAFcE&#10;AAAOAAAAAAAAAAAAAAAAAC4CAABkcnMvZTJvRG9jLnhtbFBLAQItABQABgAIAAAAIQAoVtpp3QAA&#10;AAcBAAAPAAAAAAAAAAAAAAAAAJ4EAABkcnMvZG93bnJldi54bWxQSwUGAAAAAAQABADzAAAAqAUA&#10;AAAA&#10;">
                <v:textbox>
                  <w:txbxContent>
                    <w:p w14:paraId="2A50590E" w14:textId="1A58F1FD" w:rsidR="00F33FD3" w:rsidRPr="00AE3CE0" w:rsidRDefault="00F33FD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E3CE0">
                        <w:rPr>
                          <w:rFonts w:ascii="ＭＳ 明朝" w:eastAsia="ＭＳ 明朝" w:hAnsi="ＭＳ 明朝" w:hint="eastAsia"/>
                        </w:rPr>
                        <w:t>ビッグハート出雲　　宛</w:t>
                      </w:r>
                    </w:p>
                    <w:p w14:paraId="591467E2" w14:textId="0040DD16" w:rsidR="00F33FD3" w:rsidRPr="00AE3CE0" w:rsidRDefault="00F33FD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1681E">
                        <w:rPr>
                          <w:rFonts w:ascii="ＭＳ 明朝" w:eastAsia="ＭＳ 明朝" w:hAnsi="ＭＳ 明朝" w:hint="eastAsia"/>
                          <w:kern w:val="0"/>
                          <w:fitText w:val="420" w:id="-1973172480"/>
                        </w:rPr>
                        <w:t>電話</w:t>
                      </w:r>
                      <w:r w:rsidRPr="00AE3CE0">
                        <w:rPr>
                          <w:rFonts w:ascii="ＭＳ 明朝" w:eastAsia="ＭＳ 明朝" w:hAnsi="ＭＳ 明朝" w:hint="eastAsia"/>
                        </w:rPr>
                        <w:t>：0853-20-2</w:t>
                      </w:r>
                      <w:r w:rsidR="000732B9">
                        <w:rPr>
                          <w:rFonts w:ascii="ＭＳ 明朝" w:eastAsia="ＭＳ 明朝" w:hAnsi="ＭＳ 明朝"/>
                        </w:rPr>
                        <w:t>8</w:t>
                      </w:r>
                      <w:r w:rsidRPr="00AE3CE0">
                        <w:rPr>
                          <w:rFonts w:ascii="ＭＳ 明朝" w:eastAsia="ＭＳ 明朝" w:hAnsi="ＭＳ 明朝" w:hint="eastAsia"/>
                        </w:rPr>
                        <w:t>88</w:t>
                      </w:r>
                    </w:p>
                    <w:p w14:paraId="1A28B3E3" w14:textId="7189168F" w:rsidR="00F33FD3" w:rsidRPr="00AE3CE0" w:rsidRDefault="00F33FD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1681E">
                        <w:rPr>
                          <w:rFonts w:ascii="ＭＳ 明朝" w:eastAsia="ＭＳ 明朝" w:hAnsi="ＭＳ 明朝" w:hint="eastAsia"/>
                          <w:spacing w:val="52"/>
                          <w:kern w:val="0"/>
                          <w:fitText w:val="420" w:id="-1973172480"/>
                        </w:rPr>
                        <w:t>FA</w:t>
                      </w:r>
                      <w:r w:rsidRPr="00D1681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420" w:id="-1973172480"/>
                        </w:rPr>
                        <w:t>X</w:t>
                      </w:r>
                      <w:r w:rsidRPr="00AE3CE0">
                        <w:rPr>
                          <w:rFonts w:ascii="ＭＳ 明朝" w:eastAsia="ＭＳ 明朝" w:hAnsi="ＭＳ 明朝" w:hint="eastAsia"/>
                        </w:rPr>
                        <w:t>：0853-</w:t>
                      </w:r>
                      <w:r w:rsidRPr="00AE3CE0">
                        <w:rPr>
                          <w:rFonts w:ascii="ＭＳ 明朝" w:eastAsia="ＭＳ 明朝" w:hAnsi="ＭＳ 明朝"/>
                        </w:rPr>
                        <w:t>30-0890</w:t>
                      </w:r>
                    </w:p>
                    <w:p w14:paraId="3FB83E2F" w14:textId="5B5821B1" w:rsidR="00F33FD3" w:rsidRPr="00AE3CE0" w:rsidRDefault="00F33FD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記入日　</w:t>
      </w:r>
      <w:r w:rsid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令和　</w:t>
      </w:r>
      <w:r w:rsid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年　</w:t>
      </w:r>
      <w:r w:rsid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 w:rsid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日</w:t>
      </w:r>
    </w:p>
    <w:p w14:paraId="76C6779F" w14:textId="77777777" w:rsidR="002C65EB" w:rsidRPr="00AE3450" w:rsidRDefault="002C65EB" w:rsidP="00AE3450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75548E12" w14:textId="1C0077C4" w:rsidR="00AE3450" w:rsidRDefault="00D84A8C" w:rsidP="00AE345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主催者</w:t>
      </w:r>
      <w:r w:rsidR="00AE3450"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名 </w:t>
      </w:r>
      <w:r w:rsidR="00AE3450" w:rsidRPr="00AE3450">
        <w:rPr>
          <w:rFonts w:ascii="ＭＳ 明朝" w:eastAsia="ＭＳ 明朝" w:hAnsi="ＭＳ 明朝"/>
          <w:sz w:val="24"/>
          <w:szCs w:val="28"/>
          <w:u w:val="single"/>
        </w:rPr>
        <w:t xml:space="preserve">           </w:t>
      </w:r>
      <w:r w:rsid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AE3450" w:rsidRPr="00AE3450">
        <w:rPr>
          <w:rFonts w:ascii="ＭＳ 明朝" w:eastAsia="ＭＳ 明朝" w:hAnsi="ＭＳ 明朝"/>
          <w:sz w:val="24"/>
          <w:szCs w:val="28"/>
          <w:u w:val="single"/>
        </w:rPr>
        <w:t xml:space="preserve">      </w:t>
      </w:r>
      <w:r w:rsid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14:paraId="7E149CC0" w14:textId="77777777" w:rsidR="002C65EB" w:rsidRPr="00AE3450" w:rsidRDefault="002C65EB" w:rsidP="002C65EB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47DB4D63" w14:textId="77CE6416" w:rsidR="00AE3450" w:rsidRDefault="00AE3450" w:rsidP="00AE345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AE3450">
        <w:rPr>
          <w:rFonts w:ascii="ＭＳ 明朝" w:eastAsia="ＭＳ 明朝" w:hAnsi="ＭＳ 明朝" w:hint="eastAsia"/>
          <w:sz w:val="24"/>
          <w:szCs w:val="28"/>
          <w:u w:val="single"/>
        </w:rPr>
        <w:t xml:space="preserve">会場責任者名 </w:t>
      </w:r>
      <w:r w:rsidRPr="00AE3450">
        <w:rPr>
          <w:rFonts w:ascii="ＭＳ 明朝" w:eastAsia="ＭＳ 明朝" w:hAnsi="ＭＳ 明朝"/>
          <w:sz w:val="24"/>
          <w:szCs w:val="28"/>
          <w:u w:val="single"/>
        </w:rPr>
        <w:t xml:space="preserve">    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AE3450">
        <w:rPr>
          <w:rFonts w:ascii="ＭＳ 明朝" w:eastAsia="ＭＳ 明朝" w:hAnsi="ＭＳ 明朝"/>
          <w:sz w:val="24"/>
          <w:szCs w:val="28"/>
          <w:u w:val="single"/>
        </w:rPr>
        <w:t xml:space="preserve">      </w:t>
      </w:r>
      <w:r w:rsid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AE3450">
        <w:rPr>
          <w:rFonts w:ascii="ＭＳ 明朝" w:eastAsia="ＭＳ 明朝" w:hAnsi="ＭＳ 明朝"/>
          <w:sz w:val="24"/>
          <w:szCs w:val="28"/>
          <w:u w:val="single"/>
        </w:rPr>
        <w:t xml:space="preserve">       </w:t>
      </w:r>
    </w:p>
    <w:p w14:paraId="53A153AC" w14:textId="77777777" w:rsidR="00D84A8C" w:rsidRDefault="00D84A8C" w:rsidP="00D84A8C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43E2A763" w14:textId="47D50EB0" w:rsidR="002C65EB" w:rsidRDefault="00D84A8C" w:rsidP="00D84A8C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電話番号　　　　　　　　　　　　　</w:t>
      </w:r>
    </w:p>
    <w:p w14:paraId="5A0B2791" w14:textId="77777777" w:rsidR="00D84A8C" w:rsidRPr="00AE3450" w:rsidRDefault="00D84A8C" w:rsidP="002C65EB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2E3D5C25" w14:textId="75E26D5E" w:rsidR="00F33FD3" w:rsidRPr="00D83111" w:rsidRDefault="00F33FD3" w:rsidP="00AE3450">
      <w:pPr>
        <w:jc w:val="center"/>
        <w:rPr>
          <w:rFonts w:ascii="ＭＳ 明朝" w:eastAsia="ＭＳ 明朝" w:hAnsi="ＭＳ 明朝"/>
          <w:b/>
          <w:bCs/>
          <w:sz w:val="24"/>
          <w:szCs w:val="28"/>
          <w:u w:val="single"/>
        </w:rPr>
      </w:pPr>
      <w:r w:rsidRPr="00D83111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ビッグハート出雲　白のホール　コロナウイルス感染対策チェックリスト</w:t>
      </w:r>
    </w:p>
    <w:p w14:paraId="6EAEBE66" w14:textId="693C637E" w:rsidR="00847707" w:rsidRDefault="00847707">
      <w:pPr>
        <w:rPr>
          <w:rFonts w:ascii="ＭＳ 明朝" w:eastAsia="ＭＳ 明朝" w:hAnsi="ＭＳ 明朝"/>
          <w:sz w:val="24"/>
          <w:szCs w:val="28"/>
        </w:rPr>
      </w:pPr>
    </w:p>
    <w:p w14:paraId="4CC1D381" w14:textId="7F12EF12" w:rsidR="002C65EB" w:rsidRPr="002C65EB" w:rsidRDefault="002C65EB">
      <w:pPr>
        <w:rPr>
          <w:rFonts w:ascii="ＭＳ 明朝" w:eastAsia="ＭＳ 明朝" w:hAnsi="ＭＳ 明朝"/>
          <w:sz w:val="24"/>
          <w:szCs w:val="28"/>
          <w:u w:val="single"/>
        </w:rPr>
      </w:pPr>
      <w:r w:rsidRPr="002C65EB">
        <w:rPr>
          <w:rFonts w:ascii="ＭＳ 明朝" w:eastAsia="ＭＳ 明朝" w:hAnsi="ＭＳ 明朝" w:hint="eastAsia"/>
          <w:sz w:val="24"/>
          <w:szCs w:val="28"/>
          <w:u w:val="single"/>
        </w:rPr>
        <w:t>利用日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令和　　年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 w:rsidRP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日</w:t>
      </w:r>
    </w:p>
    <w:p w14:paraId="75E7A72E" w14:textId="77777777" w:rsidR="002C65EB" w:rsidRDefault="002C65EB">
      <w:pPr>
        <w:rPr>
          <w:rFonts w:ascii="ＭＳ 明朝" w:eastAsia="ＭＳ 明朝" w:hAnsi="ＭＳ 明朝"/>
          <w:sz w:val="24"/>
          <w:szCs w:val="28"/>
        </w:rPr>
      </w:pPr>
    </w:p>
    <w:p w14:paraId="15EF9CD2" w14:textId="6F991828" w:rsidR="002C65EB" w:rsidRPr="002C65EB" w:rsidRDefault="002C65EB">
      <w:pPr>
        <w:rPr>
          <w:rFonts w:ascii="ＭＳ 明朝" w:eastAsia="ＭＳ 明朝" w:hAnsi="ＭＳ 明朝"/>
          <w:sz w:val="24"/>
          <w:szCs w:val="28"/>
          <w:u w:val="single"/>
        </w:rPr>
      </w:pPr>
      <w:r w:rsidRPr="002C65EB">
        <w:rPr>
          <w:rFonts w:ascii="ＭＳ 明朝" w:eastAsia="ＭＳ 明朝" w:hAnsi="ＭＳ 明朝" w:hint="eastAsia"/>
          <w:sz w:val="24"/>
          <w:szCs w:val="28"/>
          <w:u w:val="single"/>
        </w:rPr>
        <w:t xml:space="preserve">催事名　　　　　　　　　　　　　</w:t>
      </w:r>
      <w:r w:rsidR="00D84A8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p w14:paraId="09AA4926" w14:textId="77777777" w:rsidR="002C65EB" w:rsidRPr="002C65EB" w:rsidRDefault="002C65EB">
      <w:pPr>
        <w:rPr>
          <w:rFonts w:ascii="ＭＳ 明朝" w:eastAsia="ＭＳ 明朝" w:hAnsi="ＭＳ 明朝"/>
          <w:sz w:val="24"/>
          <w:szCs w:val="28"/>
        </w:rPr>
      </w:pPr>
    </w:p>
    <w:p w14:paraId="4ED554F4" w14:textId="3C81609B" w:rsidR="00847707" w:rsidRDefault="0084770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以下の内容について、確認いただいたら□に✔をご記入のうえ、ご提出ください。</w:t>
      </w:r>
    </w:p>
    <w:p w14:paraId="16A8427A" w14:textId="77777777" w:rsidR="00847707" w:rsidRPr="00D83111" w:rsidRDefault="00847707">
      <w:pPr>
        <w:rPr>
          <w:rFonts w:ascii="ＭＳ 明朝" w:eastAsia="ＭＳ 明朝" w:hAnsi="ＭＳ 明朝"/>
          <w:sz w:val="24"/>
          <w:szCs w:val="28"/>
        </w:rPr>
      </w:pPr>
    </w:p>
    <w:p w14:paraId="0CC78771" w14:textId="0E1D549A" w:rsidR="00847707" w:rsidRDefault="00847707" w:rsidP="00847707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□ビッグハート出雲の「新型コロナウイルス感染症対策について」および「白のホールご利用にあたって」を</w:t>
      </w:r>
      <w:r w:rsidR="001E7CC3">
        <w:rPr>
          <w:rFonts w:ascii="ＭＳ 明朝" w:eastAsia="ＭＳ 明朝" w:hAnsi="ＭＳ 明朝" w:hint="eastAsia"/>
          <w:sz w:val="24"/>
          <w:szCs w:val="28"/>
        </w:rPr>
        <w:t>確認しました。</w:t>
      </w:r>
    </w:p>
    <w:p w14:paraId="76842CB7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</w:p>
    <w:p w14:paraId="150D5053" w14:textId="3B4E4E09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□来場者、スタッフ、出演者は原則マスクを着用します。</w:t>
      </w:r>
    </w:p>
    <w:p w14:paraId="3ACF47A2" w14:textId="77777777" w:rsidR="007309C9" w:rsidRDefault="007309C9" w:rsidP="007309C9">
      <w:pPr>
        <w:ind w:left="566" w:hangingChars="236" w:hanging="56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※マスクを着用されてない方にマスクを配布するなど、来場者のマスク着用率が１００％となるよう手配ください。</w:t>
      </w:r>
    </w:p>
    <w:p w14:paraId="29316418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</w:p>
    <w:p w14:paraId="29CF313C" w14:textId="3CFBF6A1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□ホール入口に消毒液を設けます。</w:t>
      </w:r>
    </w:p>
    <w:p w14:paraId="0CA087CB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※消毒液は主催者でご準備ください。</w:t>
      </w:r>
    </w:p>
    <w:p w14:paraId="62848F7D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</w:p>
    <w:p w14:paraId="1281A22D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□来場者、スタッフ、出演者に検温を行います。</w:t>
      </w:r>
    </w:p>
    <w:p w14:paraId="1237642E" w14:textId="3A5E4522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</w:t>
      </w:r>
      <w:r w:rsidR="009E7B1C">
        <w:rPr>
          <w:rFonts w:ascii="ＭＳ 明朝" w:eastAsia="ＭＳ 明朝" w:hAnsi="ＭＳ 明朝" w:hint="eastAsia"/>
          <w:sz w:val="24"/>
          <w:szCs w:val="28"/>
        </w:rPr>
        <w:t>検温器が</w:t>
      </w:r>
      <w:r w:rsidR="00D84A8C">
        <w:rPr>
          <w:rFonts w:ascii="ＭＳ 明朝" w:eastAsia="ＭＳ 明朝" w:hAnsi="ＭＳ 明朝" w:hint="eastAsia"/>
          <w:sz w:val="24"/>
          <w:szCs w:val="28"/>
        </w:rPr>
        <w:t>準備できない場合はご相談ください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720AE54A" w14:textId="77777777" w:rsidR="007309C9" w:rsidRDefault="007309C9" w:rsidP="007309C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※発熱等に伴い入場をお断りする場合、来場者への払い戻し措置をご用意ください。</w:t>
      </w:r>
    </w:p>
    <w:p w14:paraId="1DBBC7A5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</w:p>
    <w:p w14:paraId="146D0F18" w14:textId="36E8D839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□催事の休憩時間等に換気に努めます。</w:t>
      </w:r>
    </w:p>
    <w:p w14:paraId="4D3343B1" w14:textId="77777777" w:rsidR="00847707" w:rsidRPr="001E7CC3" w:rsidRDefault="00847707">
      <w:pPr>
        <w:rPr>
          <w:rFonts w:ascii="ＭＳ 明朝" w:eastAsia="ＭＳ 明朝" w:hAnsi="ＭＳ 明朝"/>
          <w:sz w:val="24"/>
          <w:szCs w:val="28"/>
        </w:rPr>
      </w:pPr>
    </w:p>
    <w:p w14:paraId="2B07EE1F" w14:textId="0BCD18A0" w:rsidR="00126295" w:rsidRDefault="0012629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□ステージ上の演者およびスタッフの配置について、密集回避に努めます。</w:t>
      </w:r>
    </w:p>
    <w:p w14:paraId="4A7F1635" w14:textId="77777777" w:rsidR="007309C9" w:rsidRDefault="007309C9" w:rsidP="007309C9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</w:p>
    <w:p w14:paraId="313A6525" w14:textId="79297E09" w:rsidR="007309C9" w:rsidRDefault="007309C9" w:rsidP="007309C9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□ソーシャルディスタンス確保のため、</w:t>
      </w:r>
      <w:r w:rsidR="002C65EB">
        <w:rPr>
          <w:rFonts w:ascii="ＭＳ 明朝" w:eastAsia="ＭＳ 明朝" w:hAnsi="ＭＳ 明朝" w:hint="eastAsia"/>
          <w:sz w:val="24"/>
          <w:szCs w:val="28"/>
        </w:rPr>
        <w:t>会場</w:t>
      </w:r>
      <w:r>
        <w:rPr>
          <w:rFonts w:ascii="ＭＳ 明朝" w:eastAsia="ＭＳ 明朝" w:hAnsi="ＭＳ 明朝" w:hint="eastAsia"/>
          <w:sz w:val="24"/>
          <w:szCs w:val="28"/>
        </w:rPr>
        <w:t>および受付周りの</w:t>
      </w:r>
      <w:r w:rsidR="002C65EB">
        <w:rPr>
          <w:rFonts w:ascii="ＭＳ 明朝" w:eastAsia="ＭＳ 明朝" w:hAnsi="ＭＳ 明朝" w:hint="eastAsia"/>
          <w:sz w:val="24"/>
          <w:szCs w:val="28"/>
        </w:rPr>
        <w:t>整理係を配置し</w:t>
      </w:r>
      <w:r w:rsidR="00D84A8C"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653AF51E" w14:textId="7777777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</w:p>
    <w:p w14:paraId="5211B00B" w14:textId="0B9B7097" w:rsidR="007309C9" w:rsidRDefault="007309C9" w:rsidP="007309C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□ホール内での飲食は行いません。</w:t>
      </w:r>
    </w:p>
    <w:p w14:paraId="777F16E0" w14:textId="77777777" w:rsidR="00AE3CE0" w:rsidRDefault="00AE3CE0">
      <w:pPr>
        <w:rPr>
          <w:rFonts w:ascii="ＭＳ 明朝" w:eastAsia="ＭＳ 明朝" w:hAnsi="ＭＳ 明朝"/>
          <w:sz w:val="24"/>
          <w:szCs w:val="28"/>
        </w:rPr>
      </w:pPr>
    </w:p>
    <w:p w14:paraId="57DD7A23" w14:textId="559521C9" w:rsidR="007309C9" w:rsidRDefault="007309C9" w:rsidP="007309C9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</w:t>
      </w:r>
      <w:r w:rsidR="00D32C55">
        <w:rPr>
          <w:rFonts w:ascii="ＭＳ 明朝" w:eastAsia="ＭＳ 明朝" w:hAnsi="ＭＳ 明朝" w:hint="eastAsia"/>
          <w:sz w:val="24"/>
          <w:szCs w:val="28"/>
        </w:rPr>
        <w:t>主催者は</w:t>
      </w:r>
      <w:r>
        <w:rPr>
          <w:rFonts w:ascii="ＭＳ 明朝" w:eastAsia="ＭＳ 明朝" w:hAnsi="ＭＳ 明朝" w:hint="eastAsia"/>
          <w:sz w:val="24"/>
          <w:szCs w:val="28"/>
        </w:rPr>
        <w:t>来場者、スタッフ、出演者の連絡先を把握します。</w:t>
      </w:r>
    </w:p>
    <w:p w14:paraId="6D3FAC98" w14:textId="77777777" w:rsidR="00780BA8" w:rsidRPr="00D32C55" w:rsidRDefault="00780BA8" w:rsidP="00780BA8">
      <w:pPr>
        <w:rPr>
          <w:rFonts w:ascii="ＭＳ 明朝" w:eastAsia="ＭＳ 明朝" w:hAnsi="ＭＳ 明朝"/>
          <w:sz w:val="24"/>
          <w:szCs w:val="28"/>
        </w:rPr>
      </w:pPr>
    </w:p>
    <w:p w14:paraId="2443A507" w14:textId="7FB72049" w:rsidR="006C1C89" w:rsidRDefault="006C1C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□</w:t>
      </w:r>
      <w:r w:rsidR="009F4406">
        <w:rPr>
          <w:rFonts w:ascii="ＭＳ 明朝" w:eastAsia="ＭＳ 明朝" w:hAnsi="ＭＳ 明朝" w:hint="eastAsia"/>
          <w:sz w:val="24"/>
          <w:szCs w:val="28"/>
        </w:rPr>
        <w:t>主催者は</w:t>
      </w:r>
      <w:r>
        <w:rPr>
          <w:rFonts w:ascii="ＭＳ 明朝" w:eastAsia="ＭＳ 明朝" w:hAnsi="ＭＳ 明朝" w:hint="eastAsia"/>
          <w:sz w:val="24"/>
          <w:szCs w:val="28"/>
        </w:rPr>
        <w:t>感染防止への取組を</w:t>
      </w:r>
      <w:r w:rsidR="007309C9">
        <w:rPr>
          <w:rFonts w:ascii="ＭＳ 明朝" w:eastAsia="ＭＳ 明朝" w:hAnsi="ＭＳ 明朝" w:hint="eastAsia"/>
          <w:sz w:val="24"/>
          <w:szCs w:val="28"/>
        </w:rPr>
        <w:t>催事案内、告知ポスター、</w:t>
      </w:r>
      <w:r w:rsidR="00780BA8">
        <w:rPr>
          <w:rFonts w:ascii="ＭＳ 明朝" w:eastAsia="ＭＳ 明朝" w:hAnsi="ＭＳ 明朝" w:hint="eastAsia"/>
          <w:sz w:val="24"/>
          <w:szCs w:val="28"/>
        </w:rPr>
        <w:t>ホームページ等で周知</w:t>
      </w: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672F364D" w14:textId="168CCE6A" w:rsidR="001E7CC3" w:rsidRPr="00AE3450" w:rsidRDefault="0018252A" w:rsidP="0018252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以上</w:t>
      </w:r>
    </w:p>
    <w:sectPr w:rsidR="001E7CC3" w:rsidRPr="00AE3450" w:rsidSect="00573E6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C51B" w14:textId="77777777" w:rsidR="005768C9" w:rsidRDefault="005768C9" w:rsidP="00780BA8">
      <w:r>
        <w:separator/>
      </w:r>
    </w:p>
  </w:endnote>
  <w:endnote w:type="continuationSeparator" w:id="0">
    <w:p w14:paraId="46BF7B2C" w14:textId="77777777" w:rsidR="005768C9" w:rsidRDefault="005768C9" w:rsidP="0078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1AC7" w14:textId="77777777" w:rsidR="005768C9" w:rsidRDefault="005768C9" w:rsidP="00780BA8">
      <w:r>
        <w:separator/>
      </w:r>
    </w:p>
  </w:footnote>
  <w:footnote w:type="continuationSeparator" w:id="0">
    <w:p w14:paraId="58BC0E36" w14:textId="77777777" w:rsidR="005768C9" w:rsidRDefault="005768C9" w:rsidP="0078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3"/>
    <w:rsid w:val="000732B9"/>
    <w:rsid w:val="00126295"/>
    <w:rsid w:val="0018252A"/>
    <w:rsid w:val="001B6CFA"/>
    <w:rsid w:val="001E7CC3"/>
    <w:rsid w:val="002C65EB"/>
    <w:rsid w:val="00312311"/>
    <w:rsid w:val="00322FB7"/>
    <w:rsid w:val="00346364"/>
    <w:rsid w:val="00425BB0"/>
    <w:rsid w:val="00497BC3"/>
    <w:rsid w:val="004E31E6"/>
    <w:rsid w:val="00573E6F"/>
    <w:rsid w:val="005768C9"/>
    <w:rsid w:val="005C1392"/>
    <w:rsid w:val="00686F0A"/>
    <w:rsid w:val="006C1C89"/>
    <w:rsid w:val="006F1478"/>
    <w:rsid w:val="0070261F"/>
    <w:rsid w:val="007309C9"/>
    <w:rsid w:val="007678DD"/>
    <w:rsid w:val="00780BA8"/>
    <w:rsid w:val="00847707"/>
    <w:rsid w:val="00852870"/>
    <w:rsid w:val="00857A75"/>
    <w:rsid w:val="009215FA"/>
    <w:rsid w:val="009E7B1C"/>
    <w:rsid w:val="009F4406"/>
    <w:rsid w:val="00A54D67"/>
    <w:rsid w:val="00AC4109"/>
    <w:rsid w:val="00AE3450"/>
    <w:rsid w:val="00AE3CE0"/>
    <w:rsid w:val="00BF593E"/>
    <w:rsid w:val="00C12383"/>
    <w:rsid w:val="00C26257"/>
    <w:rsid w:val="00CB4F15"/>
    <w:rsid w:val="00D00947"/>
    <w:rsid w:val="00D1449E"/>
    <w:rsid w:val="00D1681E"/>
    <w:rsid w:val="00D32C55"/>
    <w:rsid w:val="00D83111"/>
    <w:rsid w:val="00D84A8C"/>
    <w:rsid w:val="00E052D3"/>
    <w:rsid w:val="00F310FD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0CBD3"/>
  <w15:chartTrackingRefBased/>
  <w15:docId w15:val="{85C04E11-D11A-4616-9F95-0EADFEAA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3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BA8"/>
  </w:style>
  <w:style w:type="paragraph" w:styleId="a7">
    <w:name w:val="footer"/>
    <w:basedOn w:val="a"/>
    <w:link w:val="a8"/>
    <w:uiPriority w:val="99"/>
    <w:unhideWhenUsed/>
    <w:rsid w:val="00780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2020-10-16T00:58:00Z</cp:lastPrinted>
  <dcterms:created xsi:type="dcterms:W3CDTF">2020-10-07T06:47:00Z</dcterms:created>
  <dcterms:modified xsi:type="dcterms:W3CDTF">2020-10-16T03:15:00Z</dcterms:modified>
</cp:coreProperties>
</file>